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C97C53" w14:textId="66812295" w:rsidR="00CE0DDF" w:rsidRPr="00121A3D" w:rsidRDefault="00CE0DDF" w:rsidP="00C7706B">
      <w:pPr>
        <w:jc w:val="center"/>
        <w:rPr>
          <w:b/>
          <w:bCs/>
          <w:szCs w:val="24"/>
        </w:rPr>
      </w:pPr>
    </w:p>
    <w:p w14:paraId="23B347FB" w14:textId="77777777" w:rsidR="00CE0DDF" w:rsidRPr="00121A3D" w:rsidRDefault="00CE0DDF">
      <w:pPr>
        <w:rPr>
          <w:szCs w:val="24"/>
        </w:rPr>
      </w:pPr>
    </w:p>
    <w:p w14:paraId="61FC460B" w14:textId="77777777" w:rsidR="005005D2" w:rsidRDefault="00C7706B" w:rsidP="00F359EC">
      <w:pPr>
        <w:ind w:right="-285"/>
        <w:rPr>
          <w:szCs w:val="24"/>
        </w:rPr>
      </w:pPr>
      <w:r w:rsidRPr="00F359EC">
        <w:rPr>
          <w:szCs w:val="24"/>
        </w:rPr>
        <w:t>Stor</w:t>
      </w:r>
      <w:r w:rsidR="003D08D3" w:rsidRPr="00F359EC">
        <w:rPr>
          <w:szCs w:val="24"/>
        </w:rPr>
        <w:t>logen FOLKUNGALAND kallar till G</w:t>
      </w:r>
      <w:r w:rsidRPr="00F359EC">
        <w:rPr>
          <w:szCs w:val="24"/>
        </w:rPr>
        <w:t xml:space="preserve">radgivningsmöte, </w:t>
      </w:r>
      <w:r w:rsidR="00121A3D" w:rsidRPr="00F359EC">
        <w:rPr>
          <w:szCs w:val="24"/>
        </w:rPr>
        <w:t>lördagen</w:t>
      </w:r>
      <w:r w:rsidRPr="00F359EC">
        <w:rPr>
          <w:szCs w:val="24"/>
        </w:rPr>
        <w:t xml:space="preserve"> den</w:t>
      </w:r>
      <w:r w:rsidR="00F359EC">
        <w:rPr>
          <w:szCs w:val="24"/>
        </w:rPr>
        <w:t xml:space="preserve"> 26 oktober, </w:t>
      </w:r>
      <w:r w:rsidRPr="00F359EC">
        <w:rPr>
          <w:szCs w:val="24"/>
        </w:rPr>
        <w:t>201</w:t>
      </w:r>
      <w:r w:rsidR="00176323" w:rsidRPr="00F359EC">
        <w:rPr>
          <w:szCs w:val="24"/>
        </w:rPr>
        <w:t>9</w:t>
      </w:r>
      <w:r w:rsidR="00F359EC">
        <w:rPr>
          <w:szCs w:val="24"/>
        </w:rPr>
        <w:t xml:space="preserve">, </w:t>
      </w:r>
    </w:p>
    <w:p w14:paraId="68BA776E" w14:textId="03189AEE" w:rsidR="00F359EC" w:rsidRDefault="00F359EC" w:rsidP="00F359EC">
      <w:pPr>
        <w:ind w:right="-285"/>
      </w:pPr>
      <w:r w:rsidRPr="00F359EC">
        <w:t xml:space="preserve">på Druidborgen </w:t>
      </w:r>
      <w:r w:rsidR="000C73FA">
        <w:t xml:space="preserve">i </w:t>
      </w:r>
      <w:r w:rsidRPr="00F359EC">
        <w:t>Norrköping, Värmlandsgatan 1</w:t>
      </w:r>
      <w:r>
        <w:t>, med Logen Triton som Värdloge.</w:t>
      </w:r>
    </w:p>
    <w:p w14:paraId="6688F412" w14:textId="54555569" w:rsidR="00F359EC" w:rsidRPr="00F359EC" w:rsidRDefault="00F359EC" w:rsidP="00F359EC">
      <w:r w:rsidRPr="00F359EC">
        <w:t>Fri parkering på Matteusskolan mitt emot Druidborgen.</w:t>
      </w:r>
    </w:p>
    <w:p w14:paraId="55323DC0" w14:textId="394D537F" w:rsidR="000855A9" w:rsidRPr="00121A3D" w:rsidRDefault="000855A9" w:rsidP="00C7706B">
      <w:pPr>
        <w:rPr>
          <w:szCs w:val="24"/>
        </w:rPr>
      </w:pPr>
    </w:p>
    <w:p w14:paraId="0377C3A6" w14:textId="77777777" w:rsidR="00C7706B" w:rsidRPr="00121A3D" w:rsidRDefault="00C7706B" w:rsidP="00C7706B">
      <w:pPr>
        <w:ind w:left="-14" w:firstLine="14"/>
        <w:rPr>
          <w:szCs w:val="24"/>
        </w:rPr>
      </w:pPr>
      <w:r w:rsidRPr="00121A3D">
        <w:rPr>
          <w:szCs w:val="24"/>
        </w:rPr>
        <w:t>10.30</w:t>
      </w:r>
      <w:r w:rsidRPr="00121A3D">
        <w:rPr>
          <w:szCs w:val="24"/>
        </w:rPr>
        <w:tab/>
        <w:t>O</w:t>
      </w:r>
      <w:r w:rsidR="00121A3D" w:rsidRPr="00121A3D">
        <w:rPr>
          <w:szCs w:val="24"/>
        </w:rPr>
        <w:t>Ä</w:t>
      </w:r>
      <w:r w:rsidRPr="00121A3D">
        <w:rPr>
          <w:szCs w:val="24"/>
        </w:rPr>
        <w:t>-</w:t>
      </w:r>
      <w:r w:rsidR="00AA0554">
        <w:rPr>
          <w:szCs w:val="24"/>
        </w:rPr>
        <w:t>f</w:t>
      </w:r>
      <w:r w:rsidRPr="00121A3D">
        <w:rPr>
          <w:szCs w:val="24"/>
        </w:rPr>
        <w:t>örsamling</w:t>
      </w:r>
      <w:r w:rsidR="00121A3D" w:rsidRPr="00121A3D">
        <w:rPr>
          <w:szCs w:val="24"/>
        </w:rPr>
        <w:t xml:space="preserve"> med </w:t>
      </w:r>
      <w:r w:rsidR="00AA0554">
        <w:rPr>
          <w:szCs w:val="24"/>
        </w:rPr>
        <w:t>r</w:t>
      </w:r>
      <w:r w:rsidR="00121A3D" w:rsidRPr="00121A3D">
        <w:rPr>
          <w:szCs w:val="24"/>
        </w:rPr>
        <w:t>eception</w:t>
      </w:r>
    </w:p>
    <w:p w14:paraId="24996311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11.45</w:t>
      </w:r>
      <w:r w:rsidRPr="00121A3D">
        <w:rPr>
          <w:szCs w:val="24"/>
        </w:rPr>
        <w:tab/>
        <w:t xml:space="preserve">Lunch, </w:t>
      </w:r>
      <w:r w:rsidR="00C76A6D">
        <w:rPr>
          <w:szCs w:val="24"/>
        </w:rPr>
        <w:t>100</w:t>
      </w:r>
      <w:r w:rsidRPr="00121A3D">
        <w:rPr>
          <w:szCs w:val="24"/>
        </w:rPr>
        <w:t xml:space="preserve"> kr *</w:t>
      </w:r>
    </w:p>
    <w:p w14:paraId="2B7A39A6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13.00</w:t>
      </w:r>
      <w:r w:rsidRPr="00121A3D">
        <w:rPr>
          <w:szCs w:val="24"/>
        </w:rPr>
        <w:tab/>
        <w:t>Ringmöte</w:t>
      </w:r>
      <w:r w:rsidR="00121A3D" w:rsidRPr="00121A3D">
        <w:rPr>
          <w:szCs w:val="24"/>
        </w:rPr>
        <w:t xml:space="preserve"> med </w:t>
      </w:r>
      <w:r w:rsidR="00AA0554">
        <w:rPr>
          <w:szCs w:val="24"/>
        </w:rPr>
        <w:t>r</w:t>
      </w:r>
      <w:r w:rsidR="00121A3D" w:rsidRPr="00121A3D">
        <w:rPr>
          <w:szCs w:val="24"/>
        </w:rPr>
        <w:t>eception</w:t>
      </w:r>
    </w:p>
    <w:p w14:paraId="0B02712C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14.00</w:t>
      </w:r>
      <w:r w:rsidRPr="00121A3D">
        <w:rPr>
          <w:szCs w:val="24"/>
        </w:rPr>
        <w:tab/>
        <w:t>Kaffe och kaka, 20 kr</w:t>
      </w:r>
    </w:p>
    <w:p w14:paraId="77BC4C9E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14.45</w:t>
      </w:r>
      <w:r w:rsidRPr="00121A3D">
        <w:rPr>
          <w:szCs w:val="24"/>
        </w:rPr>
        <w:tab/>
        <w:t>Kapitelmöte</w:t>
      </w:r>
      <w:r w:rsidR="00121A3D" w:rsidRPr="00121A3D">
        <w:rPr>
          <w:szCs w:val="24"/>
        </w:rPr>
        <w:t xml:space="preserve"> med </w:t>
      </w:r>
      <w:r w:rsidR="00AA0554">
        <w:rPr>
          <w:szCs w:val="24"/>
        </w:rPr>
        <w:t>r</w:t>
      </w:r>
      <w:r w:rsidR="00121A3D" w:rsidRPr="00121A3D">
        <w:rPr>
          <w:szCs w:val="24"/>
        </w:rPr>
        <w:t>eception</w:t>
      </w:r>
    </w:p>
    <w:p w14:paraId="0DD44CFA" w14:textId="77777777" w:rsidR="00C7706B" w:rsidRPr="00121A3D" w:rsidRDefault="00804EEE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17.0</w:t>
      </w:r>
      <w:r w:rsidR="00C7706B" w:rsidRPr="00121A3D">
        <w:rPr>
          <w:szCs w:val="24"/>
        </w:rPr>
        <w:t>0</w:t>
      </w:r>
      <w:r w:rsidR="00C7706B" w:rsidRPr="00121A3D">
        <w:rPr>
          <w:szCs w:val="24"/>
        </w:rPr>
        <w:tab/>
        <w:t>Brödramåltid, 2</w:t>
      </w:r>
      <w:r w:rsidR="00176323">
        <w:rPr>
          <w:szCs w:val="24"/>
        </w:rPr>
        <w:t>5</w:t>
      </w:r>
      <w:r w:rsidR="00C7706B" w:rsidRPr="00121A3D">
        <w:rPr>
          <w:szCs w:val="24"/>
        </w:rPr>
        <w:t>0 kr *</w:t>
      </w:r>
    </w:p>
    <w:p w14:paraId="2499C4CD" w14:textId="77777777" w:rsidR="00C7706B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14:paraId="3A1FA5DE" w14:textId="77777777" w:rsidR="000855A9" w:rsidRDefault="000855A9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>
        <w:rPr>
          <w:szCs w:val="24"/>
        </w:rPr>
        <w:t>Från KL 09:00 serveras kaffe och fralla 40 kr.</w:t>
      </w:r>
    </w:p>
    <w:p w14:paraId="6B2B14BB" w14:textId="77777777" w:rsidR="000855A9" w:rsidRDefault="000855A9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14:paraId="6EC73707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Klädsel är frack med svart väst, vit skjorta med vit fluga.</w:t>
      </w:r>
    </w:p>
    <w:p w14:paraId="6B96F35D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kern w:val="1"/>
          <w:szCs w:val="24"/>
        </w:rPr>
      </w:pPr>
      <w:r w:rsidRPr="00121A3D">
        <w:rPr>
          <w:kern w:val="1"/>
          <w:szCs w:val="24"/>
        </w:rPr>
        <w:t xml:space="preserve">Samtliga bröder, inkl. recipiender medför regalier. ÄÄ-ar ikläder sig Ämbetsregalie. </w:t>
      </w:r>
    </w:p>
    <w:p w14:paraId="19031F50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kern w:val="1"/>
          <w:szCs w:val="24"/>
        </w:rPr>
      </w:pPr>
      <w:r w:rsidRPr="00121A3D">
        <w:rPr>
          <w:kern w:val="1"/>
          <w:szCs w:val="24"/>
        </w:rPr>
        <w:t>ROÄ ombedes bära riddardräkt.</w:t>
      </w:r>
    </w:p>
    <w:p w14:paraId="27D50287" w14:textId="77777777" w:rsidR="00C7706B" w:rsidRPr="00121A3D" w:rsidRDefault="00C7706B" w:rsidP="00C7706B">
      <w:pPr>
        <w:rPr>
          <w:szCs w:val="24"/>
        </w:rPr>
      </w:pPr>
    </w:p>
    <w:p w14:paraId="31CEACF1" w14:textId="3E975F80" w:rsidR="00121A3D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 xml:space="preserve">* Måltidsanmälan för lunch och brödramåltid sker till SLVärd </w:t>
      </w:r>
      <w:r w:rsidR="00804EEE" w:rsidRPr="00121A3D">
        <w:rPr>
          <w:szCs w:val="24"/>
        </w:rPr>
        <w:t xml:space="preserve">senast </w:t>
      </w:r>
      <w:r w:rsidR="00F359EC">
        <w:rPr>
          <w:szCs w:val="24"/>
        </w:rPr>
        <w:t>fredagen 18 oktober</w:t>
      </w:r>
      <w:r w:rsidR="00804EEE" w:rsidRPr="00121A3D">
        <w:rPr>
          <w:szCs w:val="24"/>
        </w:rPr>
        <w:t>, 201</w:t>
      </w:r>
      <w:r w:rsidR="00176323">
        <w:rPr>
          <w:szCs w:val="24"/>
        </w:rPr>
        <w:t>9</w:t>
      </w:r>
      <w:r w:rsidR="00804EEE" w:rsidRPr="00121A3D">
        <w:rPr>
          <w:szCs w:val="24"/>
        </w:rPr>
        <w:t xml:space="preserve">. </w:t>
      </w:r>
    </w:p>
    <w:p w14:paraId="60CD605B" w14:textId="77777777" w:rsidR="00C7706B" w:rsidRPr="00BA5700" w:rsidRDefault="00804EEE" w:rsidP="00C7706B">
      <w:pPr>
        <w:pStyle w:val="Sidhuvud"/>
        <w:tabs>
          <w:tab w:val="clear" w:pos="4536"/>
          <w:tab w:val="clear" w:pos="9072"/>
        </w:tabs>
        <w:rPr>
          <w:szCs w:val="24"/>
          <w:u w:val="single"/>
          <w:lang w:val="en-GB"/>
        </w:rPr>
      </w:pPr>
      <w:r w:rsidRPr="00BA5700">
        <w:rPr>
          <w:szCs w:val="24"/>
          <w:lang w:val="en-GB"/>
        </w:rPr>
        <w:t>E-post</w:t>
      </w:r>
      <w:r w:rsidRPr="00CD5779">
        <w:rPr>
          <w:szCs w:val="24"/>
          <w:lang w:val="en-GB"/>
        </w:rPr>
        <w:t xml:space="preserve">: </w:t>
      </w:r>
      <w:r w:rsidR="00435499" w:rsidRPr="00CD5779">
        <w:rPr>
          <w:color w:val="0000FF"/>
          <w:szCs w:val="24"/>
          <w:lang w:val="en-GB"/>
        </w:rPr>
        <w:t>mat</w:t>
      </w:r>
      <w:r w:rsidR="00077D27" w:rsidRPr="00CD5779">
        <w:rPr>
          <w:color w:val="0000FF"/>
          <w:szCs w:val="24"/>
          <w:lang w:val="en-GB"/>
        </w:rPr>
        <w:t>.folkungaland</w:t>
      </w:r>
      <w:r w:rsidR="000855A9" w:rsidRPr="00CD5779">
        <w:rPr>
          <w:color w:val="0000FF"/>
          <w:szCs w:val="24"/>
          <w:lang w:val="en-GB"/>
        </w:rPr>
        <w:t>@</w:t>
      </w:r>
      <w:r w:rsidR="00077D27" w:rsidRPr="00CD5779">
        <w:rPr>
          <w:color w:val="0000FF"/>
          <w:szCs w:val="24"/>
          <w:lang w:val="en-GB"/>
        </w:rPr>
        <w:t xml:space="preserve">gmail.com </w:t>
      </w:r>
      <w:r w:rsidRPr="00CD5779">
        <w:rPr>
          <w:szCs w:val="24"/>
          <w:lang w:val="en-GB"/>
        </w:rPr>
        <w:t xml:space="preserve"> </w:t>
      </w:r>
    </w:p>
    <w:p w14:paraId="41F675D9" w14:textId="77777777" w:rsidR="00C7706B" w:rsidRPr="00121A3D" w:rsidRDefault="00804EEE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OBS! Ange namn, grad</w:t>
      </w:r>
      <w:r w:rsidR="000855A9">
        <w:rPr>
          <w:szCs w:val="24"/>
        </w:rPr>
        <w:t xml:space="preserve">, </w:t>
      </w:r>
      <w:r w:rsidR="00BA363F">
        <w:rPr>
          <w:szCs w:val="24"/>
        </w:rPr>
        <w:t>l</w:t>
      </w:r>
      <w:r w:rsidRPr="00121A3D">
        <w:rPr>
          <w:szCs w:val="24"/>
        </w:rPr>
        <w:t>oge</w:t>
      </w:r>
      <w:r w:rsidR="000855A9">
        <w:rPr>
          <w:szCs w:val="24"/>
        </w:rPr>
        <w:t xml:space="preserve"> samt vilka måltider som önskas</w:t>
      </w:r>
      <w:r w:rsidR="00BA5700">
        <w:rPr>
          <w:szCs w:val="24"/>
        </w:rPr>
        <w:t xml:space="preserve"> samt eventuella allergier.</w:t>
      </w:r>
    </w:p>
    <w:p w14:paraId="2713EA2A" w14:textId="77777777" w:rsidR="00804EEE" w:rsidRPr="00121A3D" w:rsidRDefault="00804EEE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14:paraId="58CED658" w14:textId="50377802" w:rsidR="00C7706B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14:paraId="7B03BBA4" w14:textId="77777777" w:rsidR="00F359EC" w:rsidRPr="00121A3D" w:rsidRDefault="00F359EC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14:paraId="1201E5C8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Broderligt välkomna i E F E</w:t>
      </w:r>
    </w:p>
    <w:p w14:paraId="6DD8EE23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</w:p>
    <w:p w14:paraId="3634B5AB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Niklas Larsson</w:t>
      </w:r>
      <w:r w:rsidRPr="00121A3D">
        <w:rPr>
          <w:szCs w:val="24"/>
        </w:rPr>
        <w:tab/>
        <w:t>Ingemar Hultman</w:t>
      </w:r>
    </w:p>
    <w:p w14:paraId="1F2A2BD4" w14:textId="77777777" w:rsidR="00C7706B" w:rsidRPr="00121A3D" w:rsidRDefault="00C7706B" w:rsidP="00C7706B">
      <w:pPr>
        <w:pStyle w:val="Sidhuvud"/>
        <w:tabs>
          <w:tab w:val="clear" w:pos="4536"/>
          <w:tab w:val="clear" w:pos="9072"/>
        </w:tabs>
        <w:rPr>
          <w:szCs w:val="24"/>
        </w:rPr>
      </w:pPr>
      <w:r w:rsidRPr="00121A3D">
        <w:rPr>
          <w:szCs w:val="24"/>
        </w:rPr>
        <w:t>SÄÄ</w:t>
      </w:r>
      <w:r w:rsidRPr="00121A3D">
        <w:rPr>
          <w:szCs w:val="24"/>
        </w:rPr>
        <w:tab/>
      </w:r>
      <w:r w:rsidRPr="00121A3D">
        <w:rPr>
          <w:szCs w:val="24"/>
        </w:rPr>
        <w:tab/>
        <w:t>SSkr</w:t>
      </w:r>
    </w:p>
    <w:p w14:paraId="2FE01B2A" w14:textId="77777777" w:rsidR="00CE0DDF" w:rsidRDefault="00CE0DDF">
      <w:pPr>
        <w:rPr>
          <w:rFonts w:ascii="Arial" w:hAnsi="Arial" w:cs="Arial"/>
        </w:rPr>
      </w:pPr>
    </w:p>
    <w:p w14:paraId="437EE81C" w14:textId="77777777" w:rsidR="00CE0DDF" w:rsidRDefault="00CE0DDF">
      <w:pPr>
        <w:rPr>
          <w:rFonts w:ascii="Arial" w:hAnsi="Arial" w:cs="Arial"/>
        </w:rPr>
      </w:pPr>
    </w:p>
    <w:p w14:paraId="769B4971" w14:textId="77777777" w:rsidR="00CE0DDF" w:rsidRDefault="00CE0DDF">
      <w:pPr>
        <w:rPr>
          <w:rFonts w:ascii="Arial" w:hAnsi="Arial" w:cs="Arial"/>
        </w:rPr>
      </w:pPr>
    </w:p>
    <w:p w14:paraId="3E5D7AFF" w14:textId="77777777" w:rsidR="00CE0DDF" w:rsidRDefault="00CE0DDF">
      <w:pPr>
        <w:rPr>
          <w:rFonts w:ascii="Arial" w:hAnsi="Arial" w:cs="Arial"/>
        </w:rPr>
      </w:pPr>
    </w:p>
    <w:p w14:paraId="234467B9" w14:textId="77777777" w:rsidR="00CE0DDF" w:rsidRDefault="00CE0DDF">
      <w:pPr>
        <w:rPr>
          <w:rFonts w:ascii="Arial" w:hAnsi="Arial" w:cs="Arial"/>
        </w:rPr>
      </w:pPr>
    </w:p>
    <w:p w14:paraId="124BEAF1" w14:textId="77777777" w:rsidR="00CE0DDF" w:rsidRDefault="00CE0DDF">
      <w:pPr>
        <w:rPr>
          <w:rFonts w:ascii="Arial" w:hAnsi="Arial" w:cs="Arial"/>
        </w:rPr>
      </w:pPr>
    </w:p>
    <w:p w14:paraId="0580E503" w14:textId="77777777" w:rsidR="00CE0DDF" w:rsidRDefault="00CE0DDF"/>
    <w:p w14:paraId="3CDE662D" w14:textId="77777777" w:rsidR="00CE0DDF" w:rsidRDefault="00CE0DDF">
      <w:pPr>
        <w:ind w:left="120" w:hanging="120"/>
      </w:pPr>
    </w:p>
    <w:p w14:paraId="3B02AE21" w14:textId="77777777" w:rsidR="00CE0DDF" w:rsidRDefault="00CE0DDF"/>
    <w:p w14:paraId="70DF0366" w14:textId="77777777" w:rsidR="00CE0DDF" w:rsidRDefault="00CE0DDF">
      <w:pPr>
        <w:rPr>
          <w:kern w:val="1"/>
        </w:rPr>
      </w:pPr>
    </w:p>
    <w:p w14:paraId="369250F9" w14:textId="77777777" w:rsidR="00CE0DDF" w:rsidRDefault="00CE0DDF">
      <w:pPr>
        <w:ind w:left="600" w:right="360"/>
        <w:rPr>
          <w:rFonts w:ascii="Arial Narrow" w:hAnsi="Arial Narrow" w:cs="Arial Narrow"/>
          <w:bCs/>
          <w:color w:val="000000"/>
          <w:kern w:val="1"/>
        </w:rPr>
      </w:pPr>
    </w:p>
    <w:p w14:paraId="2639301C" w14:textId="77777777" w:rsidR="00CE0DDF" w:rsidRDefault="00CE0DDF">
      <w:pPr>
        <w:ind w:left="600" w:right="360"/>
      </w:pPr>
    </w:p>
    <w:sectPr w:rsidR="00CE0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4" w:bottom="170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253D1" w14:textId="77777777" w:rsidR="00171A88" w:rsidRDefault="00171A88">
      <w:r>
        <w:separator/>
      </w:r>
    </w:p>
  </w:endnote>
  <w:endnote w:type="continuationSeparator" w:id="0">
    <w:p w14:paraId="35C62473" w14:textId="77777777" w:rsidR="00171A88" w:rsidRDefault="0017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41E5E" w14:textId="77777777" w:rsidR="00CC3634" w:rsidRDefault="00CC363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33D8D" w14:textId="77777777" w:rsidR="00CE0DDF" w:rsidRDefault="00CE0DDF">
    <w:pPr>
      <w:pStyle w:val="Sidfot"/>
      <w:jc w:val="center"/>
      <w:rPr>
        <w:rFonts w:ascii="Arial" w:hAnsi="Arial" w:cs="Arial"/>
        <w:sz w:val="16"/>
      </w:rPr>
    </w:pPr>
  </w:p>
  <w:p w14:paraId="1B7D014C" w14:textId="6B29AD2D" w:rsidR="00CE0DDF" w:rsidRDefault="00CC3634">
    <w:pPr>
      <w:pStyle w:val="Sidfot"/>
      <w:jc w:val="center"/>
      <w:rPr>
        <w:rFonts w:ascii="Arial" w:hAnsi="Arial" w:cs="Arial"/>
        <w:sz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BE84439" wp14:editId="47783F85">
              <wp:simplePos x="0" y="0"/>
              <wp:positionH relativeFrom="column">
                <wp:posOffset>0</wp:posOffset>
              </wp:positionH>
              <wp:positionV relativeFrom="paragraph">
                <wp:posOffset>-32385</wp:posOffset>
              </wp:positionV>
              <wp:extent cx="5562600" cy="0"/>
              <wp:effectExtent l="28575" t="24765" r="28575" b="228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CB8B9C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55pt" to="438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" strokecolor="blue" strokeweight="1.06mm">
              <v:stroke joinstyle="miter"/>
            </v:line>
          </w:pict>
        </mc:Fallback>
      </mc:AlternateContent>
    </w:r>
  </w:p>
  <w:p w14:paraId="25A7877E" w14:textId="32A6FFEF" w:rsidR="003D08D3" w:rsidRDefault="003D08D3" w:rsidP="003D08D3">
    <w:pPr>
      <w:pStyle w:val="Sidfot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STORSKRIVARE INGEMAR HULTMAN, MARIEDALSGATAN 107, 586 65 LINKÖPING</w:t>
    </w:r>
  </w:p>
  <w:p w14:paraId="2705C02C" w14:textId="77777777" w:rsidR="003D08D3" w:rsidRPr="001C3295" w:rsidRDefault="003D08D3" w:rsidP="003D08D3">
    <w:pPr>
      <w:pStyle w:val="Sidfot"/>
      <w:jc w:val="center"/>
      <w:rPr>
        <w:rStyle w:val="Hyperlnk"/>
        <w:rFonts w:ascii="Arial" w:hAnsi="Arial" w:cs="Arial"/>
        <w:color w:val="000000"/>
        <w:sz w:val="16"/>
        <w:u w:val="none"/>
      </w:rPr>
    </w:pPr>
    <w:r>
      <w:rPr>
        <w:rFonts w:ascii="Arial" w:hAnsi="Arial" w:cs="Arial"/>
        <w:sz w:val="16"/>
        <w:lang w:val="de-DE"/>
      </w:rPr>
      <w:t>MOB TFN 073</w:t>
    </w:r>
    <w:r w:rsidR="00176323">
      <w:rPr>
        <w:rFonts w:ascii="Arial" w:hAnsi="Arial" w:cs="Arial"/>
        <w:sz w:val="16"/>
        <w:lang w:val="de-DE"/>
      </w:rPr>
      <w:t xml:space="preserve"> 5205161</w:t>
    </w:r>
    <w:r>
      <w:rPr>
        <w:rFonts w:ascii="Arial" w:hAnsi="Arial" w:cs="Arial"/>
        <w:sz w:val="16"/>
        <w:lang w:val="de-DE"/>
      </w:rPr>
      <w:t xml:space="preserve"> E-POST: </w:t>
    </w:r>
    <w:r w:rsidR="00176323" w:rsidRPr="001C3295">
      <w:rPr>
        <w:rStyle w:val="Hyperlnk"/>
        <w:rFonts w:ascii="Arial" w:hAnsi="Arial" w:cs="Arial"/>
        <w:color w:val="000000"/>
        <w:sz w:val="16"/>
        <w:u w:val="none"/>
      </w:rPr>
      <w:t>ingemar.hultman@bredband.net</w:t>
    </w:r>
  </w:p>
  <w:p w14:paraId="22AA11D5" w14:textId="77777777" w:rsidR="00CE0DDF" w:rsidRPr="001C3295" w:rsidRDefault="00CE0DDF" w:rsidP="003D08D3">
    <w:pPr>
      <w:pStyle w:val="Sidfot"/>
      <w:jc w:val="center"/>
      <w:rPr>
        <w:rStyle w:val="Hyperlnk"/>
        <w:rFonts w:ascii="Arial" w:hAnsi="Arial" w:cs="Arial"/>
        <w:color w:val="000000"/>
        <w:sz w:val="16"/>
        <w:u w:val="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4E9D0" w14:textId="77777777" w:rsidR="00CC3634" w:rsidRDefault="00CC363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F9F31" w14:textId="77777777" w:rsidR="00171A88" w:rsidRDefault="00171A88">
      <w:r>
        <w:separator/>
      </w:r>
    </w:p>
  </w:footnote>
  <w:footnote w:type="continuationSeparator" w:id="0">
    <w:p w14:paraId="219400DD" w14:textId="77777777" w:rsidR="00171A88" w:rsidRDefault="0017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89073" w14:textId="77777777" w:rsidR="00CC3634" w:rsidRDefault="00CC363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74E31" w14:textId="50B8BF35" w:rsidR="00CE0DDF" w:rsidRDefault="00CC3634">
    <w:pPr>
      <w:ind w:left="360" w:right="360"/>
      <w:jc w:val="center"/>
    </w:pPr>
    <w:bookmarkStart w:id="0" w:name="_GoBack"/>
    <w:bookmarkEnd w:id="0"/>
    <w:r>
      <w:rPr>
        <w:noProof/>
        <w:lang w:eastAsia="sv-SE"/>
      </w:rPr>
      <w:drawing>
        <wp:anchor distT="0" distB="0" distL="114935" distR="114935" simplePos="0" relativeHeight="251657728" behindDoc="1" locked="0" layoutInCell="1" allowOverlap="1" wp14:anchorId="6F0C464A" wp14:editId="730CE4F7">
          <wp:simplePos x="0" y="0"/>
          <wp:positionH relativeFrom="column">
            <wp:posOffset>4876800</wp:posOffset>
          </wp:positionH>
          <wp:positionV relativeFrom="paragraph">
            <wp:posOffset>109220</wp:posOffset>
          </wp:positionV>
          <wp:extent cx="1064260" cy="978535"/>
          <wp:effectExtent l="0" t="0" r="254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978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935" distR="114935" simplePos="0" relativeHeight="251656704" behindDoc="0" locked="0" layoutInCell="1" allowOverlap="1" wp14:anchorId="44F16624" wp14:editId="3B734335">
          <wp:simplePos x="0" y="0"/>
          <wp:positionH relativeFrom="column">
            <wp:posOffset>-24130</wp:posOffset>
          </wp:positionH>
          <wp:positionV relativeFrom="paragraph">
            <wp:posOffset>-36195</wp:posOffset>
          </wp:positionV>
          <wp:extent cx="1637030" cy="1017905"/>
          <wp:effectExtent l="0" t="0" r="127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10179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6F7C40" w14:textId="77777777" w:rsidR="00CE0DDF" w:rsidRDefault="009829D7">
    <w:pPr>
      <w:ind w:left="360" w:right="360"/>
      <w:jc w:val="center"/>
      <w:rPr>
        <w:b/>
        <w:caps/>
        <w:color w:val="000000"/>
        <w:kern w:val="1"/>
        <w:sz w:val="28"/>
      </w:rPr>
    </w:pPr>
    <w:r>
      <w:rPr>
        <w:b/>
        <w:sz w:val="28"/>
      </w:rPr>
      <w:t>SV</w:t>
    </w:r>
    <w:r>
      <w:rPr>
        <w:b/>
        <w:caps/>
        <w:color w:val="000000"/>
        <w:kern w:val="1"/>
        <w:sz w:val="28"/>
      </w:rPr>
      <w:t>ENSKA DRUID-ORDEN</w:t>
    </w:r>
  </w:p>
  <w:p w14:paraId="0FFE83E9" w14:textId="77777777" w:rsidR="00CE0DDF" w:rsidRDefault="009829D7">
    <w:pPr>
      <w:widowControl w:val="0"/>
      <w:overflowPunct w:val="0"/>
      <w:autoSpaceDE w:val="0"/>
      <w:ind w:left="360" w:right="360"/>
      <w:jc w:val="center"/>
      <w:rPr>
        <w:rFonts w:ascii="Arial" w:hAnsi="Arial" w:cs="Arial"/>
        <w:caps/>
        <w:color w:val="000000"/>
        <w:kern w:val="1"/>
        <w:sz w:val="22"/>
      </w:rPr>
    </w:pPr>
    <w:r>
      <w:rPr>
        <w:rFonts w:ascii="Arial" w:hAnsi="Arial" w:cs="Arial"/>
        <w:caps/>
        <w:color w:val="000000"/>
        <w:kern w:val="1"/>
        <w:sz w:val="22"/>
      </w:rPr>
      <w:t>FGDO</w:t>
    </w:r>
  </w:p>
  <w:p w14:paraId="32174143" w14:textId="77777777" w:rsidR="00CE0DDF" w:rsidRDefault="00CE0DDF">
    <w:pPr>
      <w:widowControl w:val="0"/>
      <w:overflowPunct w:val="0"/>
      <w:autoSpaceDE w:val="0"/>
      <w:ind w:left="360" w:right="360"/>
      <w:jc w:val="center"/>
      <w:rPr>
        <w:rFonts w:ascii="Arial" w:hAnsi="Arial" w:cs="Arial"/>
        <w:caps/>
        <w:color w:val="000000"/>
        <w:kern w:val="1"/>
        <w:sz w:val="16"/>
      </w:rPr>
    </w:pPr>
  </w:p>
  <w:p w14:paraId="412F62FC" w14:textId="77777777" w:rsidR="00CE0DDF" w:rsidRPr="009829D7" w:rsidRDefault="009829D7">
    <w:pPr>
      <w:pStyle w:val="Sidhuvud"/>
      <w:jc w:val="center"/>
      <w:rPr>
        <w:b/>
        <w:caps/>
        <w:color w:val="000000"/>
        <w:kern w:val="1"/>
        <w:sz w:val="28"/>
      </w:rPr>
    </w:pPr>
    <w:r w:rsidRPr="009829D7">
      <w:rPr>
        <w:b/>
        <w:caps/>
        <w:color w:val="000000"/>
        <w:kern w:val="1"/>
        <w:sz w:val="28"/>
      </w:rPr>
      <w:t>STORLOGEN FOLKUNGALAND</w:t>
    </w:r>
  </w:p>
  <w:p w14:paraId="51F52780" w14:textId="77777777" w:rsidR="00CE0DDF" w:rsidRDefault="00CE0DDF">
    <w:pPr>
      <w:pStyle w:val="Sidhuvud"/>
    </w:pPr>
  </w:p>
  <w:p w14:paraId="44F93E0E" w14:textId="77777777" w:rsidR="00CE0DDF" w:rsidRDefault="00CE0DD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7F2B" w14:textId="77777777" w:rsidR="00CC3634" w:rsidRDefault="00CC363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Rubrik1"/>
      <w:lvlText w:val="%1."/>
      <w:lvlJc w:val="center"/>
      <w:pPr>
        <w:tabs>
          <w:tab w:val="num" w:pos="1664"/>
        </w:tabs>
        <w:ind w:left="1664" w:hanging="360"/>
      </w:pPr>
      <w:rPr>
        <w:rFonts w:ascii="Arial" w:hAnsi="Arial" w:cs="Arial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Formatmall1"/>
      <w:lvlText w:val="%1.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9"/>
    <w:rsid w:val="00077D27"/>
    <w:rsid w:val="000855A9"/>
    <w:rsid w:val="000C22D7"/>
    <w:rsid w:val="000C73FA"/>
    <w:rsid w:val="00121A3D"/>
    <w:rsid w:val="00171A88"/>
    <w:rsid w:val="00176323"/>
    <w:rsid w:val="001C3295"/>
    <w:rsid w:val="00247E42"/>
    <w:rsid w:val="003D08D3"/>
    <w:rsid w:val="00427904"/>
    <w:rsid w:val="00435499"/>
    <w:rsid w:val="004B2AE6"/>
    <w:rsid w:val="005005D2"/>
    <w:rsid w:val="00804EEE"/>
    <w:rsid w:val="00950C9C"/>
    <w:rsid w:val="009829D7"/>
    <w:rsid w:val="00993C05"/>
    <w:rsid w:val="009A0559"/>
    <w:rsid w:val="00AA0554"/>
    <w:rsid w:val="00B10A6F"/>
    <w:rsid w:val="00B15B86"/>
    <w:rsid w:val="00BA363F"/>
    <w:rsid w:val="00BA5700"/>
    <w:rsid w:val="00C53038"/>
    <w:rsid w:val="00C76A6D"/>
    <w:rsid w:val="00C7706B"/>
    <w:rsid w:val="00C86625"/>
    <w:rsid w:val="00CC3634"/>
    <w:rsid w:val="00CD5779"/>
    <w:rsid w:val="00CE0DDF"/>
    <w:rsid w:val="00CF3285"/>
    <w:rsid w:val="00D42F89"/>
    <w:rsid w:val="00D740EF"/>
    <w:rsid w:val="00E63443"/>
    <w:rsid w:val="00F11BFC"/>
    <w:rsid w:val="00F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26F7538"/>
  <w15:chartTrackingRefBased/>
  <w15:docId w15:val="{013987CF-2DA6-41F3-9EB5-CF00481A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ind w:left="240" w:right="1545" w:firstLine="0"/>
      <w:jc w:val="center"/>
      <w:outlineLvl w:val="0"/>
    </w:pPr>
    <w:rPr>
      <w:rFonts w:ascii="Arial" w:hAnsi="Arial" w:cs="Arial"/>
      <w:bCs/>
      <w:color w:val="000000"/>
      <w:kern w:val="1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ind w:left="600" w:right="360"/>
      <w:jc w:val="center"/>
      <w:outlineLvl w:val="3"/>
    </w:pPr>
    <w:rPr>
      <w:rFonts w:ascii="Arial" w:hAnsi="Arial" w:cs="Arial"/>
      <w:b/>
      <w:color w:val="000000"/>
      <w:kern w:val="1"/>
    </w:rPr>
  </w:style>
  <w:style w:type="paragraph" w:styleId="Rubrik5">
    <w:name w:val="heading 5"/>
    <w:basedOn w:val="Normal"/>
    <w:next w:val="Normal"/>
    <w:qFormat/>
    <w:pPr>
      <w:keepNext/>
      <w:ind w:right="360"/>
      <w:outlineLvl w:val="4"/>
    </w:pPr>
    <w:rPr>
      <w:rFonts w:ascii="Arial Narrow" w:hAnsi="Arial Narrow" w:cs="Arial Narrow"/>
      <w:b/>
      <w:color w:val="000000"/>
      <w:kern w:val="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2">
    <w:name w:val="Standardstycketeckensnitt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/>
      <w:i w:val="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eskrivning10">
    <w:name w:val="Beskrivning1"/>
    <w:basedOn w:val="Normal"/>
    <w:next w:val="Normal"/>
    <w:rPr>
      <w:b/>
      <w:bCs/>
      <w:sz w:val="20"/>
    </w:rPr>
  </w:style>
  <w:style w:type="paragraph" w:customStyle="1" w:styleId="Formatmall1">
    <w:name w:val="Formatmall1"/>
    <w:basedOn w:val="Normal"/>
    <w:pPr>
      <w:numPr>
        <w:numId w:val="2"/>
      </w:numPr>
      <w:ind w:left="0" w:right="357" w:firstLine="0"/>
    </w:pPr>
    <w:rPr>
      <w:rFonts w:ascii="Arial" w:hAnsi="Arial" w:cs="Arial"/>
      <w:bCs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Detta är förlagan för grundlogernas eget brevpapper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Detta är förlagan för grundlogernas eget brevpapper</dc:title>
  <dc:subject/>
  <dc:creator>Anders Grey</dc:creator>
  <cp:keywords/>
  <cp:lastModifiedBy>H L</cp:lastModifiedBy>
  <cp:revision>2</cp:revision>
  <cp:lastPrinted>1899-12-31T23:00:00Z</cp:lastPrinted>
  <dcterms:created xsi:type="dcterms:W3CDTF">2019-09-16T16:58:00Z</dcterms:created>
  <dcterms:modified xsi:type="dcterms:W3CDTF">2019-09-16T16:58:00Z</dcterms:modified>
</cp:coreProperties>
</file>